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5080" w14:textId="77777777" w:rsidR="00B9327C" w:rsidRDefault="00B9327C" w:rsidP="007F5B32">
      <w:pPr>
        <w:spacing w:after="0" w:line="240" w:lineRule="auto"/>
      </w:pPr>
      <w:r>
        <w:t>Date</w:t>
      </w:r>
    </w:p>
    <w:p w14:paraId="4333AA0A" w14:textId="77777777" w:rsidR="00B9327C" w:rsidRDefault="00B9327C" w:rsidP="007F5B32">
      <w:pPr>
        <w:spacing w:after="0" w:line="240" w:lineRule="auto"/>
      </w:pPr>
    </w:p>
    <w:p w14:paraId="55D89614" w14:textId="77777777" w:rsidR="00B9327C" w:rsidRDefault="00B9327C" w:rsidP="007F5B32">
      <w:pPr>
        <w:spacing w:after="0" w:line="240" w:lineRule="auto"/>
      </w:pPr>
      <w:r>
        <w:t>Name of IRA administrator</w:t>
      </w:r>
    </w:p>
    <w:p w14:paraId="0613695D" w14:textId="77777777" w:rsidR="00B9327C" w:rsidRDefault="00B9327C" w:rsidP="007F5B32">
      <w:pPr>
        <w:spacing w:after="0" w:line="240" w:lineRule="auto"/>
      </w:pPr>
      <w:r>
        <w:t>Address</w:t>
      </w:r>
    </w:p>
    <w:p w14:paraId="7E702627" w14:textId="03868896" w:rsidR="00B9327C" w:rsidRDefault="00B9327C" w:rsidP="007F5B32">
      <w:pPr>
        <w:spacing w:after="0" w:line="240" w:lineRule="auto"/>
      </w:pPr>
      <w:r>
        <w:t xml:space="preserve">City, </w:t>
      </w:r>
      <w:proofErr w:type="gramStart"/>
      <w:r>
        <w:t>State  ZIP</w:t>
      </w:r>
      <w:proofErr w:type="gramEnd"/>
    </w:p>
    <w:p w14:paraId="6633EC97" w14:textId="77777777" w:rsidR="00B9327C" w:rsidRDefault="00B9327C" w:rsidP="007F5B32">
      <w:pPr>
        <w:spacing w:after="0" w:line="240" w:lineRule="auto"/>
      </w:pPr>
    </w:p>
    <w:p w14:paraId="640D11FD" w14:textId="64D8AA31" w:rsidR="00B9327C" w:rsidRDefault="00B9327C" w:rsidP="007F5B32">
      <w:pPr>
        <w:spacing w:after="120" w:line="240" w:lineRule="auto"/>
      </w:pPr>
      <w:r>
        <w:t xml:space="preserve">RE: Request for Direct Qualified Charitable Distribution from Individual Retirement Account (IRA) </w:t>
      </w:r>
    </w:p>
    <w:p w14:paraId="5605C5DF" w14:textId="77777777" w:rsidR="00B9327C" w:rsidRDefault="00B9327C" w:rsidP="007F5B32">
      <w:pPr>
        <w:spacing w:after="0" w:line="240" w:lineRule="auto"/>
      </w:pPr>
    </w:p>
    <w:p w14:paraId="6AA62D09" w14:textId="3FB9E793" w:rsidR="00B9327C" w:rsidRDefault="00B9327C" w:rsidP="007F5B32">
      <w:pPr>
        <w:spacing w:after="0" w:line="240" w:lineRule="auto"/>
      </w:pPr>
      <w:r>
        <w:t>Dear Sir or Madam:</w:t>
      </w:r>
    </w:p>
    <w:p w14:paraId="23CFFE0E" w14:textId="77777777" w:rsidR="00B9327C" w:rsidRDefault="00B9327C" w:rsidP="007F5B32">
      <w:pPr>
        <w:spacing w:after="0" w:line="240" w:lineRule="auto"/>
      </w:pPr>
    </w:p>
    <w:p w14:paraId="0FAAD8B8" w14:textId="5DFAB12D" w:rsidR="00B9327C" w:rsidRDefault="00B9327C" w:rsidP="007F5B32">
      <w:pPr>
        <w:spacing w:after="0" w:line="240" w:lineRule="auto"/>
      </w:pPr>
      <w:r>
        <w:t xml:space="preserve">Please accept this letter as my request to make a direct qualified charitable distribution from my Individual Retirement Account #_____________________as authorized under section 408(d)(8) of the Internal Revenue Code (IRC). </w:t>
      </w:r>
    </w:p>
    <w:p w14:paraId="3779E2D2" w14:textId="77777777" w:rsidR="00B9327C" w:rsidRDefault="00B9327C" w:rsidP="007F5B32">
      <w:pPr>
        <w:spacing w:after="0" w:line="240" w:lineRule="auto"/>
      </w:pPr>
    </w:p>
    <w:p w14:paraId="093027AC" w14:textId="67E7822D" w:rsidR="00B9327C" w:rsidRDefault="00B9327C" w:rsidP="007F5B32">
      <w:pPr>
        <w:spacing w:after="0" w:line="240" w:lineRule="auto"/>
      </w:pPr>
      <w:r>
        <w:t xml:space="preserve">Please issue a check in the amount of $___________, payable to HonorHealth Foundation, a qualified charitable organization, and send the check to the following address: </w:t>
      </w:r>
    </w:p>
    <w:p w14:paraId="3787D84A" w14:textId="77777777" w:rsidR="00B9327C" w:rsidRDefault="00B9327C" w:rsidP="007F5B32">
      <w:pPr>
        <w:spacing w:after="0" w:line="240" w:lineRule="auto"/>
      </w:pPr>
    </w:p>
    <w:p w14:paraId="5BD843D1" w14:textId="59FF7066" w:rsidR="00B9327C" w:rsidRDefault="00B9327C" w:rsidP="007F5B32">
      <w:pPr>
        <w:spacing w:after="0" w:line="240" w:lineRule="auto"/>
        <w:jc w:val="center"/>
      </w:pPr>
      <w:r>
        <w:t>HonorHealth Foundation</w:t>
      </w:r>
    </w:p>
    <w:p w14:paraId="7B478493" w14:textId="77777777" w:rsidR="00B9327C" w:rsidRDefault="00B9327C" w:rsidP="007F5B32">
      <w:pPr>
        <w:spacing w:after="0" w:line="240" w:lineRule="auto"/>
        <w:jc w:val="center"/>
      </w:pPr>
      <w:r>
        <w:t>8125 N. Hayden Road</w:t>
      </w:r>
    </w:p>
    <w:p w14:paraId="0B8FF979" w14:textId="2D846A0F" w:rsidR="00B9327C" w:rsidRDefault="00B9327C" w:rsidP="007F5B32">
      <w:pPr>
        <w:spacing w:after="0" w:line="240" w:lineRule="auto"/>
        <w:jc w:val="center"/>
      </w:pPr>
      <w:r>
        <w:t>Scottsdale, AZ 85258</w:t>
      </w:r>
    </w:p>
    <w:p w14:paraId="43A47925" w14:textId="77777777" w:rsidR="00B9327C" w:rsidRDefault="00B9327C" w:rsidP="007F5B32">
      <w:pPr>
        <w:spacing w:after="0" w:line="240" w:lineRule="auto"/>
      </w:pPr>
    </w:p>
    <w:p w14:paraId="5A4636D7" w14:textId="688EE384" w:rsidR="00B9327C" w:rsidRDefault="00B9327C" w:rsidP="007F5B32">
      <w:pPr>
        <w:spacing w:after="0" w:line="240" w:lineRule="auto"/>
      </w:pPr>
      <w:r>
        <w:t xml:space="preserve">HonorHealth Foundation’s federal tax identification number is: </w:t>
      </w:r>
      <w:r w:rsidRPr="00B9327C">
        <w:rPr>
          <w:u w:val="single"/>
        </w:rPr>
        <w:t>74-2355411</w:t>
      </w:r>
      <w:r>
        <w:t xml:space="preserve"> </w:t>
      </w:r>
    </w:p>
    <w:p w14:paraId="0BD4FBCE" w14:textId="77777777" w:rsidR="00B9327C" w:rsidRDefault="00B9327C" w:rsidP="007F5B32">
      <w:pPr>
        <w:spacing w:after="0" w:line="240" w:lineRule="auto"/>
      </w:pPr>
    </w:p>
    <w:p w14:paraId="2B768FB3" w14:textId="20F6B6E9" w:rsidR="00B9327C" w:rsidRDefault="00B9327C" w:rsidP="007F5B32">
      <w:pPr>
        <w:spacing w:after="0" w:line="240" w:lineRule="auto"/>
      </w:pPr>
      <w:r>
        <w:t xml:space="preserve">In your transmittal to HonorHealth Foundation, please memorialize my name and address as the donor of record in connection with this </w:t>
      </w:r>
      <w:r w:rsidR="006C033D">
        <w:t>transfer and</w:t>
      </w:r>
      <w:r>
        <w:t xml:space="preserve"> copy me on the transmittal at the address below. </w:t>
      </w:r>
    </w:p>
    <w:p w14:paraId="40711118" w14:textId="77777777" w:rsidR="00B9327C" w:rsidRDefault="00B9327C" w:rsidP="007F5B32">
      <w:pPr>
        <w:spacing w:after="0" w:line="240" w:lineRule="auto"/>
      </w:pPr>
    </w:p>
    <w:p w14:paraId="3430802D" w14:textId="7E86AB8F" w:rsidR="00B9327C" w:rsidRDefault="00B9327C" w:rsidP="007F5B32">
      <w:pPr>
        <w:spacing w:after="0" w:line="240" w:lineRule="auto"/>
      </w:pPr>
      <w:r>
        <w:t>It is my intention that this gift complies with IRC §408(d)(8). It is also my intention to have this transfer qualify during the 202</w:t>
      </w:r>
      <w:r w:rsidR="006C033D">
        <w:t>5</w:t>
      </w:r>
      <w:r>
        <w:t xml:space="preserve"> tax year. Therefore, it is imperative that this distribution be postmarked no later than Dec. 31, 202</w:t>
      </w:r>
      <w:r w:rsidR="006C033D">
        <w:t>5</w:t>
      </w:r>
      <w:r>
        <w:t xml:space="preserve">. </w:t>
      </w:r>
    </w:p>
    <w:p w14:paraId="218C0BEF" w14:textId="77777777" w:rsidR="00B9327C" w:rsidRDefault="00B9327C" w:rsidP="007F5B32">
      <w:pPr>
        <w:spacing w:after="0" w:line="240" w:lineRule="auto"/>
      </w:pPr>
    </w:p>
    <w:p w14:paraId="20851010" w14:textId="4CA99A2A" w:rsidR="00B9327C" w:rsidRPr="00B9327C" w:rsidRDefault="00B9327C" w:rsidP="007F5B32">
      <w:pPr>
        <w:spacing w:after="0" w:line="240" w:lineRule="auto"/>
        <w:rPr>
          <w:b/>
          <w:bCs/>
          <w:i/>
          <w:iCs/>
        </w:rPr>
      </w:pPr>
      <w:r>
        <w:t xml:space="preserve">If you have any questions or concerns regarding this request, I can be reached at </w:t>
      </w:r>
      <w:r w:rsidRPr="00B9327C">
        <w:rPr>
          <w:b/>
          <w:bCs/>
          <w:i/>
          <w:iCs/>
        </w:rPr>
        <w:t xml:space="preserve">[insert your telephone number and/or email address]. </w:t>
      </w:r>
    </w:p>
    <w:p w14:paraId="238B82CC" w14:textId="77777777" w:rsidR="00B9327C" w:rsidRDefault="00B9327C" w:rsidP="007F5B32">
      <w:pPr>
        <w:spacing w:after="0" w:line="240" w:lineRule="auto"/>
      </w:pPr>
    </w:p>
    <w:p w14:paraId="64D273B0" w14:textId="14B29F07" w:rsidR="00B9327C" w:rsidRDefault="00B9327C" w:rsidP="007F5B32">
      <w:pPr>
        <w:spacing w:after="0" w:line="240" w:lineRule="auto"/>
      </w:pPr>
      <w:r>
        <w:t xml:space="preserve">Thank you for your prompt attention to and assistance in this matter. </w:t>
      </w:r>
    </w:p>
    <w:p w14:paraId="4D00DF21" w14:textId="77777777" w:rsidR="00B9327C" w:rsidRDefault="00B9327C" w:rsidP="007F5B32">
      <w:pPr>
        <w:spacing w:after="0" w:line="240" w:lineRule="auto"/>
      </w:pPr>
    </w:p>
    <w:p w14:paraId="0BAAECE5" w14:textId="3A2588E0" w:rsidR="00B9327C" w:rsidRDefault="00B9327C" w:rsidP="007F5B32">
      <w:pPr>
        <w:spacing w:after="0" w:line="240" w:lineRule="auto"/>
      </w:pPr>
      <w:r>
        <w:t xml:space="preserve">Sincerely, </w:t>
      </w:r>
    </w:p>
    <w:p w14:paraId="479CC5E1" w14:textId="676D50ED" w:rsidR="00D60C00" w:rsidRDefault="00D60C00" w:rsidP="007F5B32">
      <w:pPr>
        <w:spacing w:after="0" w:line="240" w:lineRule="auto"/>
      </w:pPr>
    </w:p>
    <w:p w14:paraId="22E9429A" w14:textId="303AF2C6" w:rsidR="00B9327C" w:rsidRDefault="00B9327C" w:rsidP="007F5B32">
      <w:pPr>
        <w:spacing w:after="0" w:line="240" w:lineRule="auto"/>
      </w:pPr>
    </w:p>
    <w:p w14:paraId="6ED78596" w14:textId="7D588095" w:rsidR="00952570" w:rsidRDefault="00B9327C" w:rsidP="007F5B32">
      <w:pPr>
        <w:spacing w:after="0" w:line="240" w:lineRule="auto"/>
      </w:pPr>
      <w:r>
        <w:t>Donor’s Name</w:t>
      </w:r>
    </w:p>
    <w:p w14:paraId="517B876A" w14:textId="77777777" w:rsidR="00D60C00" w:rsidRDefault="00D60C00" w:rsidP="007F5B32">
      <w:pPr>
        <w:spacing w:after="0" w:line="240" w:lineRule="auto"/>
      </w:pPr>
      <w:r>
        <w:t>Address</w:t>
      </w:r>
    </w:p>
    <w:p w14:paraId="0B06DF07" w14:textId="77777777" w:rsidR="00D60C00" w:rsidRDefault="00D60C00" w:rsidP="007F5B32">
      <w:pPr>
        <w:spacing w:after="0" w:line="240" w:lineRule="auto"/>
      </w:pPr>
      <w:r>
        <w:t>City, State ZIP</w:t>
      </w:r>
    </w:p>
    <w:p w14:paraId="21A6CA24" w14:textId="5578B63D" w:rsidR="00D60C00" w:rsidRDefault="00D60C00" w:rsidP="007F5B32">
      <w:pPr>
        <w:spacing w:after="0" w:line="240" w:lineRule="auto"/>
      </w:pPr>
      <w:r>
        <w:t>Phone number</w:t>
      </w:r>
    </w:p>
    <w:sectPr w:rsidR="00D60C00" w:rsidSect="00B9327C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C"/>
    <w:rsid w:val="001451F3"/>
    <w:rsid w:val="005B0DCF"/>
    <w:rsid w:val="005B6397"/>
    <w:rsid w:val="006A7EA9"/>
    <w:rsid w:val="006C033D"/>
    <w:rsid w:val="007F5B32"/>
    <w:rsid w:val="00952570"/>
    <w:rsid w:val="00961037"/>
    <w:rsid w:val="00975B57"/>
    <w:rsid w:val="00984A18"/>
    <w:rsid w:val="00B9327C"/>
    <w:rsid w:val="00C02F83"/>
    <w:rsid w:val="00D60C00"/>
    <w:rsid w:val="00E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11DE"/>
  <w15:chartTrackingRefBased/>
  <w15:docId w15:val="{73D492A0-D73A-4E4B-979B-9FDAFAD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5F8BBC0408648A5BDAE36B91E6EA1" ma:contentTypeVersion="14" ma:contentTypeDescription="Create a new document." ma:contentTypeScope="" ma:versionID="2a7ac8b2b559922280df0ba72edf1a9c">
  <xsd:schema xmlns:xsd="http://www.w3.org/2001/XMLSchema" xmlns:xs="http://www.w3.org/2001/XMLSchema" xmlns:p="http://schemas.microsoft.com/office/2006/metadata/properties" xmlns:ns3="fbd5a7bd-a339-4769-8841-670cceaa1cf1" xmlns:ns4="aa3b58a7-d3c4-4fba-89e7-a57b52ec823c" targetNamespace="http://schemas.microsoft.com/office/2006/metadata/properties" ma:root="true" ma:fieldsID="d6b0e48b995b0e7286bacd1751f5441a" ns3:_="" ns4:_="">
    <xsd:import namespace="fbd5a7bd-a339-4769-8841-670cceaa1cf1"/>
    <xsd:import namespace="aa3b58a7-d3c4-4fba-89e7-a57b52ec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5a7bd-a339-4769-8841-670cceaa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58a7-d3c4-4fba-89e7-a57b52ec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FB10D-E75D-4ACF-B618-DF0487623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1A156-A51F-4648-85FF-EDC17732C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FD7A2-8E84-4F0E-AF9D-4BC391C8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5a7bd-a339-4769-8841-670cceaa1cf1"/>
    <ds:schemaRef ds:uri="aa3b58a7-d3c4-4fba-89e7-a57b52ec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HonorHealth Foundation</dc:creator>
  <cp:keywords/>
  <dc:description/>
  <cp:lastModifiedBy>Alison Andersen</cp:lastModifiedBy>
  <cp:revision>3</cp:revision>
  <cp:lastPrinted>2021-07-30T18:59:00Z</cp:lastPrinted>
  <dcterms:created xsi:type="dcterms:W3CDTF">2025-05-19T16:45:00Z</dcterms:created>
  <dcterms:modified xsi:type="dcterms:W3CDTF">2025-05-19T16:46:00Z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0x010100F235F8BBC0408648A5BDAE36B91E6EA1</vt:lpwstr>
  </property>
</Properties>
</file>